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97563">
      <w:pPr>
        <w:pStyle w:val="2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附件2：</w:t>
      </w:r>
    </w:p>
    <w:p w14:paraId="0AB44A33">
      <w:pPr>
        <w:spacing w:line="360" w:lineRule="atLeast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val="en-US" w:eastAsia="zh-CN"/>
        </w:rPr>
        <w:t>报  价  表</w:t>
      </w:r>
    </w:p>
    <w:p w14:paraId="1BCD3B98">
      <w:pPr>
        <w:pStyle w:val="2"/>
        <w:rPr>
          <w:rFonts w:hint="eastAsia"/>
          <w:lang w:val="sq-AL"/>
        </w:rPr>
      </w:pPr>
    </w:p>
    <w:tbl>
      <w:tblPr>
        <w:tblStyle w:val="5"/>
        <w:tblW w:w="8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2085"/>
        <w:gridCol w:w="2130"/>
        <w:gridCol w:w="2250"/>
      </w:tblGrid>
      <w:tr w14:paraId="22206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5B6FD">
            <w:pPr>
              <w:spacing w:line="360" w:lineRule="atLeas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行车线路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4C038">
            <w:pPr>
              <w:spacing w:line="360" w:lineRule="atLeas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  <w:lang w:val="sq-AL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车  型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B1C04">
            <w:pPr>
              <w:spacing w:line="360" w:lineRule="atLeas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价格上限（元）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9E1CE">
            <w:pPr>
              <w:spacing w:line="360" w:lineRule="atLeas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备 注</w:t>
            </w:r>
          </w:p>
        </w:tc>
      </w:tr>
      <w:tr w14:paraId="7384F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4" w:hRule="atLeast"/>
        </w:trPr>
        <w:tc>
          <w:tcPr>
            <w:tcW w:w="23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F7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  <w:lang w:val="sq-AL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  <w:t>路线一：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桔园——长沙博瑞科创园；长沙博瑞科创园——桔园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51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F5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</w:pPr>
          </w:p>
        </w:tc>
        <w:tc>
          <w:tcPr>
            <w:tcW w:w="22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A5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1、此收费标准为长沙市范围内租车使用，用车过程中产生的所有费用均由出租方承担。                       </w:t>
            </w:r>
          </w:p>
          <w:p w14:paraId="068DF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0E862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5D5EE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2、租车价包含租车费、驾驶人员服务费、燃料费、停车费、过桥费、过路费、保险费及其他税费等在内的费用，本预算价格为包干价格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。</w:t>
            </w:r>
          </w:p>
        </w:tc>
      </w:tr>
      <w:tr w14:paraId="542C7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9" w:hRule="atLeast"/>
        </w:trPr>
        <w:tc>
          <w:tcPr>
            <w:tcW w:w="23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92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  <w:t>路线二：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新姚路口金秋小区北门——长沙博瑞科创园；</w:t>
            </w:r>
          </w:p>
          <w:p w14:paraId="047C0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长沙博瑞科创园——新姚路口金秋小区北门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81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67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</w:pPr>
          </w:p>
        </w:tc>
        <w:tc>
          <w:tcPr>
            <w:tcW w:w="22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4B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</w:pPr>
          </w:p>
        </w:tc>
      </w:tr>
    </w:tbl>
    <w:p w14:paraId="384BD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840" w:hanging="980" w:hangingChars="35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28"/>
          <w:szCs w:val="28"/>
          <w:lang w:val="sq-AL"/>
        </w:rPr>
      </w:pPr>
    </w:p>
    <w:p w14:paraId="6C70FECB">
      <w:pPr>
        <w:spacing w:line="360" w:lineRule="auto"/>
        <w:ind w:firstLine="440" w:firstLineChars="200"/>
        <w:rPr>
          <w:rFonts w:ascii="宋体" w:hAnsi="宋体" w:cs="宋体"/>
          <w:color w:val="000000"/>
          <w:sz w:val="22"/>
          <w:szCs w:val="22"/>
        </w:rPr>
      </w:pPr>
    </w:p>
    <w:p w14:paraId="332C6077">
      <w:pPr>
        <w:spacing w:line="480" w:lineRule="auto"/>
        <w:ind w:firstLine="560" w:firstLineChars="200"/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eastAsia="zh-CN"/>
        </w:rPr>
        <w:t>应选人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：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single"/>
        </w:rPr>
        <w:t xml:space="preserve">            （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single"/>
          <w:lang w:eastAsia="zh-CN"/>
        </w:rPr>
        <w:t>盖单位公章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single"/>
        </w:rPr>
        <w:t xml:space="preserve">）  </w:t>
      </w:r>
    </w:p>
    <w:p w14:paraId="0230955D">
      <w:pPr>
        <w:spacing w:line="480" w:lineRule="auto"/>
        <w:ind w:firstLine="560" w:firstLineChars="200"/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法定代表人或授权委托人：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single"/>
        </w:rPr>
        <w:t xml:space="preserve">     （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single"/>
          <w:lang w:eastAsia="zh-CN"/>
        </w:rPr>
        <w:t>签字或盖章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single"/>
        </w:rPr>
        <w:t xml:space="preserve">）    </w:t>
      </w:r>
    </w:p>
    <w:p w14:paraId="0CE89C17">
      <w:pPr>
        <w:spacing w:line="480" w:lineRule="auto"/>
        <w:ind w:firstLine="560" w:firstLineChars="2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日期：     年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 月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日</w:t>
      </w:r>
    </w:p>
    <w:p w14:paraId="1F96D08B">
      <w:pPr>
        <w:rPr>
          <w:rFonts w:hint="default" w:ascii="Times New Roman" w:hAnsi="Times New Roman" w:eastAsia="方正仿宋_GBK"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308B9"/>
    <w:rsid w:val="050D2A9B"/>
    <w:rsid w:val="080124D4"/>
    <w:rsid w:val="0ED308B9"/>
    <w:rsid w:val="1A850FC0"/>
    <w:rsid w:val="2F6A44C2"/>
    <w:rsid w:val="593A700F"/>
    <w:rsid w:val="7DCA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86</Characters>
  <Lines>0</Lines>
  <Paragraphs>0</Paragraphs>
  <TotalTime>3</TotalTime>
  <ScaleCrop>false</ScaleCrop>
  <LinksUpToDate>false</LinksUpToDate>
  <CharactersWithSpaces>126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2025-11-24T06:17:00Z</dcterms:created>
  <dc:creator>勇敢的心</dc:creator>
  <cp:lastModifiedBy>向副主任</cp:lastModifiedBy>
  <dcterms:modified xsi:type="dcterms:W3CDTF">2026-03-25T02:27:51Z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D337AFD181BD4EBE9BD87373B109017D_11</vt:lpwstr>
  </property>
  <property fmtid="{D5CDD505-2E9C-101B-9397-08002B2CF9AE}" pid="4" name="KSOTemplateDocerSaveRecord">
    <vt:lpwstr>eyJoZGlkIjoiNjMwNzU4NmQ3ODcxOGMzYjIwOTE1ZDg3NDRmMWZhNzIiLCJ1c2VySWQiOiI0NjU3ODY4MDAifQ==</vt:lpwstr>
  </property>
</Properties>
</file>