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A3F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right="0" w:rightChars="0" w:firstLine="0" w:firstLineChars="0"/>
        <w:textAlignment w:val="auto"/>
        <w:rPr>
          <w:rFonts w:ascii="宋体" w:hAnsi="宋体" w:cs="宋体"/>
          <w:szCs w:val="24"/>
        </w:rPr>
      </w:pPr>
      <w:bookmarkStart w:id="0" w:name="_GoBack"/>
      <w:r>
        <mc:AlternateContent>
          <mc:Choice Requires="wpc">
            <w:drawing>
              <wp:inline distT="0" distB="0" distL="0" distR="0">
                <wp:extent cx="5278120" cy="3252470"/>
                <wp:effectExtent l="0" t="0" r="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605" y="1609725"/>
                            <a:ext cx="48298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66E0C3">
                              <w:pPr>
                                <w:ind w:firstLine="0" w:firstLineChars="0"/>
                                <w:jc w:val="center"/>
                                <w:rPr>
                                  <w:rFonts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  <w:t>中国通用技术（集团）控股有限责任公司</w:t>
                              </w:r>
                            </w:p>
                            <w:p w14:paraId="5C6503DB">
                              <w:pPr>
                                <w:ind w:firstLine="0" w:firstLineChars="0"/>
                                <w:jc w:val="center"/>
                                <w:rPr>
                                  <w:rFonts w:ascii="仿宋" w:hAnsi="仿宋" w:eastAsia="仿宋" w:cs="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32"/>
                                  <w:szCs w:val="32"/>
                                </w:rPr>
                                <w:t xml:space="preserve">地址：北京市丰台区西营街1号院通用时代中心C座                 </w:t>
                              </w:r>
                            </w:p>
                            <w:p w14:paraId="0A6FC792">
                              <w:pPr>
                                <w:ind w:firstLine="0" w:firstLineChars="0"/>
                                <w:jc w:val="center"/>
                                <w:rPr>
                                  <w:rFonts w:ascii="仿宋" w:hAnsi="仿宋" w:eastAsia="仿宋" w:cs="仿宋"/>
                                  <w:sz w:val="32"/>
                                  <w:szCs w:val="32"/>
                                </w:rPr>
                              </w:pPr>
                            </w:p>
                            <w:p w14:paraId="25EE68FE">
                              <w:pPr>
                                <w:pStyle w:val="2"/>
                                <w:ind w:firstLine="420"/>
                              </w:pPr>
                            </w:p>
                            <w:p w14:paraId="37A64C64">
                              <w:pPr>
                                <w:pStyle w:val="2"/>
                                <w:ind w:firstLine="420"/>
                              </w:pPr>
                            </w:p>
                            <w:p w14:paraId="54E0934C">
                              <w:pPr>
                                <w:pStyle w:val="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图片 39" descr="通用logo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83540"/>
                            <a:ext cx="2463800" cy="8661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">
                  <v:fill on="f" focussize="0,0"/>
                  <v:stroke on="f"/>
                  <v:imagedata o:title=""/>
                  <o:lock v:ext="edit" aspectratio="f"/>
                </v:shape>
                <v:shape id="Text Box 5" o:spid="_x0000_s1026" o:spt="202" type="#_x0000_t202" style="position:absolute;left:395605;top:1609725;height:1143000;width:4829810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MWTVAAAABQEAAA8AAAAAAAAAAQAgAAAAIgAA&#10;AGRycy9kb3ducmV2LnhtbFBLAQIUABQAAAAIAIdO4kALujZtCwIAABI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66E0C3">
                        <w:pPr>
                          <w:ind w:firstLine="0" w:firstLineChars="0"/>
                          <w:jc w:val="center"/>
                          <w:rPr>
                            <w:rFonts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  <w:t>中国通用技术（集团）控股有限责任公司</w:t>
                        </w:r>
                      </w:p>
                      <w:p w14:paraId="5C6503DB">
                        <w:pPr>
                          <w:ind w:firstLine="0" w:firstLineChars="0"/>
                          <w:jc w:val="center"/>
                          <w:rPr>
                            <w:rFonts w:ascii="仿宋" w:hAnsi="仿宋" w:eastAsia="仿宋" w:cs="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32"/>
                            <w:szCs w:val="32"/>
                          </w:rPr>
                          <w:t xml:space="preserve">地址：北京市丰台区西营街1号院通用时代中心C座                 </w:t>
                        </w:r>
                      </w:p>
                      <w:p w14:paraId="0A6FC792">
                        <w:pPr>
                          <w:ind w:firstLine="0" w:firstLineChars="0"/>
                          <w:jc w:val="center"/>
                          <w:rPr>
                            <w:rFonts w:ascii="仿宋" w:hAnsi="仿宋" w:eastAsia="仿宋" w:cs="仿宋"/>
                            <w:sz w:val="32"/>
                            <w:szCs w:val="32"/>
                          </w:rPr>
                        </w:pPr>
                      </w:p>
                      <w:p w14:paraId="25EE68FE">
                        <w:pPr>
                          <w:pStyle w:val="2"/>
                          <w:ind w:firstLine="420"/>
                        </w:pPr>
                      </w:p>
                      <w:p w14:paraId="37A64C64">
                        <w:pPr>
                          <w:pStyle w:val="2"/>
                          <w:ind w:firstLine="420"/>
                        </w:pPr>
                      </w:p>
                      <w:p w14:paraId="54E0934C">
                        <w:pPr>
                          <w:pStyle w:val="2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75" alt="通用logo" type="#_x0000_t75" style="position:absolute;left:1219200;top:383540;height:866140;width:2463800;" filled="f" o:preferrelative="t" stroked="f" coordsize="21600,21600" o:gfxdata="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bookmarkEnd w:id="0"/>
    <w:p w14:paraId="77E701BF">
      <w:pPr>
        <w:spacing w:line="253" w:lineRule="auto"/>
        <w:rPr>
          <w:rFonts w:ascii="Arial"/>
          <w:sz w:val="21"/>
        </w:rPr>
      </w:pPr>
    </w:p>
    <w:p w14:paraId="3F93814B">
      <w:pPr>
        <w:pStyle w:val="3"/>
        <w:bidi w:val="0"/>
        <w:jc w:val="both"/>
        <w:rPr>
          <w:rFonts w:hint="eastAsia"/>
          <w:lang w:val="en-US" w:eastAsia="zh-CN"/>
        </w:rPr>
      </w:pPr>
    </w:p>
    <w:p w14:paraId="7D38C31B">
      <w:pPr>
        <w:pStyle w:val="3"/>
        <w:bidi w:val="0"/>
        <w:jc w:val="center"/>
        <w:rPr>
          <w:rFonts w:hint="eastAsia" w:ascii="宋体" w:hAnsi="宋体" w:eastAsia="宋体" w:cs="宋体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IE浏览器配置操作手册</w:t>
      </w:r>
    </w:p>
    <w:p w14:paraId="61A78CCF">
      <w:pPr>
        <w:rPr>
          <w:rFonts w:hint="eastAsia"/>
          <w:lang w:val="en-US" w:eastAsia="zh-CN"/>
        </w:rPr>
      </w:pPr>
    </w:p>
    <w:p w14:paraId="404EEE78">
      <w:pPr>
        <w:rPr>
          <w:rFonts w:hint="eastAsia"/>
          <w:lang w:val="en-US" w:eastAsia="zh-CN"/>
        </w:rPr>
      </w:pPr>
    </w:p>
    <w:p w14:paraId="0A18D211">
      <w:pPr>
        <w:rPr>
          <w:rFonts w:hint="eastAsia"/>
          <w:lang w:val="en-US" w:eastAsia="zh-CN"/>
        </w:rPr>
      </w:pPr>
    </w:p>
    <w:p w14:paraId="097CAE96">
      <w:pPr>
        <w:rPr>
          <w:rFonts w:hint="eastAsia"/>
          <w:lang w:val="en-US" w:eastAsia="zh-CN"/>
        </w:rPr>
      </w:pPr>
    </w:p>
    <w:p w14:paraId="4560358C">
      <w:pPr>
        <w:rPr>
          <w:rFonts w:hint="eastAsia"/>
          <w:lang w:val="en-US" w:eastAsia="zh-CN"/>
        </w:rPr>
      </w:pPr>
    </w:p>
    <w:p w14:paraId="67172A86">
      <w:pPr>
        <w:rPr>
          <w:rFonts w:hint="eastAsia"/>
          <w:lang w:val="en-US" w:eastAsia="zh-CN"/>
        </w:rPr>
      </w:pPr>
    </w:p>
    <w:p w14:paraId="06B2DD66">
      <w:pPr>
        <w:rPr>
          <w:rFonts w:hint="eastAsia"/>
          <w:lang w:val="en-US" w:eastAsia="zh-CN"/>
        </w:rPr>
      </w:pPr>
    </w:p>
    <w:p w14:paraId="699726CD">
      <w:pPr>
        <w:rPr>
          <w:rFonts w:hint="eastAsia"/>
          <w:lang w:val="en-US" w:eastAsia="zh-CN"/>
        </w:rPr>
      </w:pPr>
    </w:p>
    <w:p w14:paraId="44E28169">
      <w:pPr>
        <w:rPr>
          <w:rFonts w:hint="eastAsia"/>
          <w:lang w:val="en-US" w:eastAsia="zh-CN"/>
        </w:rPr>
      </w:pPr>
    </w:p>
    <w:p w14:paraId="2B940FA2">
      <w:pPr>
        <w:rPr>
          <w:rFonts w:hint="eastAsia"/>
          <w:lang w:val="en-US" w:eastAsia="zh-CN"/>
        </w:rPr>
      </w:pPr>
    </w:p>
    <w:p w14:paraId="6F0993AE">
      <w:pPr>
        <w:spacing w:before="101" w:line="224" w:lineRule="auto"/>
        <w:jc w:val="center"/>
        <w:outlineLvl w:val="0"/>
        <w:rPr>
          <w:rFonts w:ascii="Arial"/>
          <w:sz w:val="2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版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本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历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史</w:t>
      </w:r>
    </w:p>
    <w:tbl>
      <w:tblPr>
        <w:tblStyle w:val="11"/>
        <w:tblW w:w="83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1169"/>
        <w:gridCol w:w="1499"/>
        <w:gridCol w:w="1829"/>
        <w:gridCol w:w="2502"/>
      </w:tblGrid>
      <w:tr w14:paraId="37078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03" w:type="dxa"/>
            <w:shd w:val="clear" w:color="auto" w:fill="DCD8C2"/>
            <w:vAlign w:val="top"/>
          </w:tcPr>
          <w:p w14:paraId="1DAC12CF">
            <w:pPr>
              <w:spacing w:before="133" w:line="227" w:lineRule="auto"/>
              <w:ind w:left="184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版本/状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态</w:t>
            </w:r>
          </w:p>
        </w:tc>
        <w:tc>
          <w:tcPr>
            <w:tcW w:w="1169" w:type="dxa"/>
            <w:shd w:val="clear" w:color="auto" w:fill="DCD8C2"/>
            <w:vAlign w:val="top"/>
          </w:tcPr>
          <w:p w14:paraId="28D066A5">
            <w:pPr>
              <w:spacing w:before="133" w:line="228" w:lineRule="auto"/>
              <w:ind w:left="379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作者</w:t>
            </w:r>
          </w:p>
        </w:tc>
        <w:tc>
          <w:tcPr>
            <w:tcW w:w="1499" w:type="dxa"/>
            <w:shd w:val="clear" w:color="auto" w:fill="DCD8C2"/>
            <w:vAlign w:val="top"/>
          </w:tcPr>
          <w:p w14:paraId="20F2C201">
            <w:pPr>
              <w:spacing w:before="133" w:line="229" w:lineRule="auto"/>
              <w:ind w:left="442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参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与者</w:t>
            </w:r>
          </w:p>
        </w:tc>
        <w:tc>
          <w:tcPr>
            <w:tcW w:w="1829" w:type="dxa"/>
            <w:shd w:val="clear" w:color="auto" w:fill="DCD8C2"/>
            <w:vAlign w:val="top"/>
          </w:tcPr>
          <w:p w14:paraId="183E4B1B">
            <w:pPr>
              <w:spacing w:before="132" w:line="228" w:lineRule="auto"/>
              <w:ind w:left="503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编写日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期</w:t>
            </w:r>
          </w:p>
        </w:tc>
        <w:tc>
          <w:tcPr>
            <w:tcW w:w="2502" w:type="dxa"/>
            <w:shd w:val="clear" w:color="auto" w:fill="DCD8C2"/>
            <w:vAlign w:val="top"/>
          </w:tcPr>
          <w:p w14:paraId="068FE53C">
            <w:pPr>
              <w:spacing w:before="133" w:line="229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备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注</w:t>
            </w:r>
          </w:p>
        </w:tc>
      </w:tr>
      <w:tr w14:paraId="1AA73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303" w:type="dxa"/>
            <w:vAlign w:val="top"/>
          </w:tcPr>
          <w:p w14:paraId="367B1F58">
            <w:pPr>
              <w:spacing w:before="163" w:line="193" w:lineRule="auto"/>
              <w:ind w:left="440"/>
              <w:jc w:val="both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V</w:t>
            </w:r>
            <w:r>
              <w:rPr>
                <w:rFonts w:hint="eastAsia" w:ascii="宋体" w:hAnsi="宋体" w:eastAsia="宋体" w:cs="宋体"/>
                <w:spacing w:val="13"/>
                <w:sz w:val="20"/>
                <w:szCs w:val="20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.</w:t>
            </w:r>
            <w:r>
              <w:rPr>
                <w:rFonts w:hint="eastAsia" w:ascii="宋体" w:hAnsi="宋体" w:eastAsia="宋体" w:cs="宋体"/>
                <w:spacing w:val="12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69" w:type="dxa"/>
            <w:vAlign w:val="top"/>
          </w:tcPr>
          <w:p w14:paraId="68EC8046">
            <w:pPr>
              <w:spacing w:before="131" w:line="228" w:lineRule="auto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叶鹏鑫</w:t>
            </w:r>
          </w:p>
        </w:tc>
        <w:tc>
          <w:tcPr>
            <w:tcW w:w="1499" w:type="dxa"/>
            <w:vAlign w:val="top"/>
          </w:tcPr>
          <w:p w14:paraId="6F3D62ED">
            <w:pPr>
              <w:spacing w:before="132" w:line="229" w:lineRule="auto"/>
              <w:ind w:left="442"/>
              <w:jc w:val="both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叶鹏鑫</w:t>
            </w:r>
          </w:p>
        </w:tc>
        <w:tc>
          <w:tcPr>
            <w:tcW w:w="1829" w:type="dxa"/>
            <w:vAlign w:val="top"/>
          </w:tcPr>
          <w:p w14:paraId="7ADBA6C8">
            <w:pPr>
              <w:spacing w:before="131" w:line="228" w:lineRule="auto"/>
              <w:ind w:left="372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02</w:t>
            </w:r>
            <w:r>
              <w:rPr>
                <w:rFonts w:hint="eastAsia" w:ascii="宋体" w:hAnsi="宋体" w:eastAsia="宋体" w:cs="宋体"/>
                <w:spacing w:val="-10"/>
                <w:sz w:val="20"/>
                <w:szCs w:val="20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 xml:space="preserve"> 年 </w:t>
            </w:r>
            <w:r>
              <w:rPr>
                <w:rFonts w:hint="eastAsia" w:ascii="宋体" w:hAnsi="宋体" w:eastAsia="宋体" w:cs="宋体"/>
                <w:spacing w:val="-10"/>
                <w:sz w:val="20"/>
                <w:szCs w:val="20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 xml:space="preserve"> 月</w:t>
            </w:r>
          </w:p>
        </w:tc>
        <w:tc>
          <w:tcPr>
            <w:tcW w:w="2502" w:type="dxa"/>
            <w:vAlign w:val="top"/>
          </w:tcPr>
          <w:p w14:paraId="3166C343">
            <w:pPr>
              <w:spacing w:before="132" w:line="228" w:lineRule="auto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最新版</w:t>
            </w:r>
          </w:p>
        </w:tc>
      </w:tr>
    </w:tbl>
    <w:p w14:paraId="511B3FE1">
      <w:pPr>
        <w:rPr>
          <w:rFonts w:hint="eastAsia"/>
          <w:lang w:val="en-US" w:eastAsia="zh-CN"/>
        </w:rPr>
      </w:pPr>
    </w:p>
    <w:p w14:paraId="34880FAA">
      <w:pPr>
        <w:rPr>
          <w:rFonts w:hint="eastAsia"/>
          <w:lang w:val="en-US" w:eastAsia="zh-CN"/>
        </w:rPr>
      </w:pPr>
    </w:p>
    <w:p w14:paraId="272E8FAF">
      <w:pPr>
        <w:rPr>
          <w:rFonts w:hint="eastAsia"/>
          <w:lang w:val="en-US" w:eastAsia="zh-CN"/>
        </w:rPr>
      </w:pPr>
    </w:p>
    <w:p w14:paraId="2DF012D5"/>
    <w:p w14:paraId="7D9F6C0D">
      <w:pPr>
        <w:ind w:firstLine="422" w:firstLineChars="200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Win10及以上的系统都自带Edge浏览器，具体配置操作方式如下：</w:t>
      </w:r>
    </w:p>
    <w:p w14:paraId="5655A1CF">
      <w:pPr>
        <w:rPr>
          <w:rFonts w:hint="eastAsia"/>
          <w:b w:val="0"/>
          <w:bCs w:val="0"/>
          <w:color w:val="auto"/>
          <w:lang w:val="en-US" w:eastAsia="zh-CN"/>
        </w:rPr>
      </w:pPr>
    </w:p>
    <w:p w14:paraId="48744F67"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1.打开Edge浏览器</w:t>
      </w:r>
    </w:p>
    <w:p w14:paraId="6EBC7CCB">
      <w:pPr>
        <w:rPr>
          <w:rFonts w:hint="eastAsia"/>
          <w:b/>
          <w:bCs/>
          <w:color w:val="auto"/>
          <w:lang w:val="en-US" w:eastAsia="zh-CN"/>
        </w:rPr>
      </w:pPr>
      <w:r>
        <w:drawing>
          <wp:inline distT="0" distB="0" distL="114300" distR="114300">
            <wp:extent cx="5271135" cy="374650"/>
            <wp:effectExtent l="0" t="0" r="1905" b="63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A9F7">
      <w:pPr>
        <w:rPr>
          <w:rFonts w:hint="eastAsia"/>
          <w:b w:val="0"/>
          <w:bCs w:val="0"/>
          <w:color w:val="auto"/>
          <w:lang w:val="en-US" w:eastAsia="zh-CN"/>
        </w:rPr>
      </w:pPr>
    </w:p>
    <w:p w14:paraId="51C4F00C"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2.点开右上角“...”</w:t>
      </w:r>
    </w:p>
    <w:p w14:paraId="5D98C0B4">
      <w:pPr>
        <w:rPr>
          <w:rFonts w:hint="default"/>
          <w:b/>
          <w:bCs/>
          <w:color w:val="auto"/>
          <w:lang w:val="en-US" w:eastAsia="zh-CN"/>
        </w:rPr>
      </w:pPr>
      <w:r>
        <w:drawing>
          <wp:inline distT="0" distB="0" distL="114300" distR="114300">
            <wp:extent cx="5266055" cy="2411730"/>
            <wp:effectExtent l="0" t="0" r="6985" b="1143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3F0E">
      <w:pPr>
        <w:rPr>
          <w:rFonts w:hint="default"/>
          <w:b/>
          <w:bCs/>
          <w:color w:val="auto"/>
          <w:lang w:val="en-US" w:eastAsia="zh-CN"/>
        </w:rPr>
      </w:pPr>
    </w:p>
    <w:p w14:paraId="2D4B04AF"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3.找到“设置”并打开，点击“默认浏览器”，将IE模式调成“允许”，并点击下方的“添加”按钮</w:t>
      </w:r>
    </w:p>
    <w:p w14:paraId="7C3E9AF6">
      <w:pPr>
        <w:rPr>
          <w:rFonts w:hint="eastAsia"/>
          <w:b/>
          <w:bCs/>
          <w:color w:val="auto"/>
          <w:lang w:val="en-US" w:eastAsia="zh-CN"/>
        </w:rPr>
      </w:pPr>
      <w:r>
        <w:drawing>
          <wp:inline distT="0" distB="0" distL="114300" distR="114300">
            <wp:extent cx="5266055" cy="2667635"/>
            <wp:effectExtent l="0" t="0" r="6985" b="146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3CF8">
      <w:pPr>
        <w:rPr>
          <w:rFonts w:hint="eastAsia"/>
          <w:b/>
          <w:bCs/>
          <w:color w:val="auto"/>
          <w:lang w:val="en-US" w:eastAsia="zh-CN"/>
        </w:rPr>
      </w:pPr>
    </w:p>
    <w:p w14:paraId="4D15C9B6"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4.点击“添加”后，将“ https://cg.gt.cn”地址填入文本框内，并点击添加。</w:t>
      </w:r>
    </w:p>
    <w:p w14:paraId="68590A06">
      <w:r>
        <w:drawing>
          <wp:inline distT="0" distB="0" distL="114300" distR="114300">
            <wp:extent cx="5273675" cy="2583180"/>
            <wp:effectExtent l="0" t="0" r="317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D0F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5.点击“Internet选项”打开设置页面</w:t>
      </w:r>
    </w:p>
    <w:p w14:paraId="0C2EFB0F">
      <w:pPr>
        <w:numPr>
          <w:ilvl w:val="0"/>
          <w:numId w:val="0"/>
        </w:numPr>
      </w:pPr>
      <w:r>
        <w:drawing>
          <wp:inline distT="0" distB="0" distL="114300" distR="114300">
            <wp:extent cx="5266690" cy="2540000"/>
            <wp:effectExtent l="0" t="0" r="1016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CF28">
      <w:pPr>
        <w:pStyle w:val="7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6.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在Internet选项中找到“高级”里的浏览下的“启用第三方浏览器扩展* ”取消 这项的勾选，点击右下角的应用，再点击确定。</w:t>
      </w:r>
    </w:p>
    <w:p w14:paraId="5D54A8ED">
      <w:pPr>
        <w:numPr>
          <w:ilvl w:val="0"/>
          <w:numId w:val="0"/>
        </w:numPr>
      </w:pPr>
      <w:r>
        <w:drawing>
          <wp:inline distT="0" distB="0" distL="114300" distR="114300">
            <wp:extent cx="1838325" cy="2118995"/>
            <wp:effectExtent l="0" t="0" r="952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FDB4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7.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选择安全，点击“站点”，将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https://cg.gt.cn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 xml:space="preserve"> IP地址输入至文本框内，并点击添加</w:t>
      </w:r>
    </w:p>
    <w:p w14:paraId="276C267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注：如需访问其他地址，则配置添加对应的页面地址即可。</w:t>
      </w:r>
    </w:p>
    <w:p w14:paraId="6E175B5F">
      <w:pPr>
        <w:rPr>
          <w:rFonts w:hint="default"/>
          <w:lang w:val="en-US" w:eastAsia="zh-CN"/>
        </w:rPr>
      </w:pPr>
    </w:p>
    <w:p w14:paraId="6F29B93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42820" cy="2923540"/>
            <wp:effectExtent l="0" t="0" r="508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820" cy="2942590"/>
            <wp:effectExtent l="0" t="0" r="1778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88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8.点击“自定义级别”，打开设置页。下翻找到“ActiveX控件和插件”，将此栏下的所有项都勾为“启用”。并点击“确定”</w:t>
      </w:r>
    </w:p>
    <w:p w14:paraId="588DCB08">
      <w:r>
        <w:drawing>
          <wp:inline distT="0" distB="0" distL="114300" distR="114300">
            <wp:extent cx="2266950" cy="2792095"/>
            <wp:effectExtent l="0" t="0" r="0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1740" cy="2777490"/>
            <wp:effectExtent l="0" t="0" r="3810" b="381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F1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9.跳出弹窗提示，选择“是”，点击“应用”-“确定”。</w:t>
      </w:r>
    </w:p>
    <w:p w14:paraId="26E9A772">
      <w:r>
        <w:drawing>
          <wp:inline distT="0" distB="0" distL="114300" distR="114300">
            <wp:extent cx="4427220" cy="1394460"/>
            <wp:effectExtent l="0" t="0" r="11430" b="1524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764D"/>
    <w:p w14:paraId="662FE42D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重启浏览器，输入地址“https://cg.gt.cn”显示出IE模式标志即成功。</w:t>
      </w:r>
    </w:p>
    <w:p w14:paraId="7C730EA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741930"/>
            <wp:effectExtent l="0" t="0" r="2540" b="127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A16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32B9B8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7215681"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如本机桌面无Edge浏览器，可在搜索栏内搜索IE，找到并固定到下方任务栏。（选中IE浏览器，右击鼠标，选择点击“固定到任务栏”。则在下方任务栏内可看到IE浏览器图标）</w:t>
      </w:r>
    </w:p>
    <w:p w14:paraId="723F1706">
      <w:r>
        <w:drawing>
          <wp:inline distT="0" distB="0" distL="114300" distR="114300">
            <wp:extent cx="2209165" cy="19323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9060" cy="1911350"/>
            <wp:effectExtent l="0" t="0" r="889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3F37"/>
    <w:p w14:paraId="6DCE0E89">
      <w:r>
        <w:drawing>
          <wp:inline distT="0" distB="0" distL="114300" distR="114300">
            <wp:extent cx="4822825" cy="377190"/>
            <wp:effectExtent l="0" t="0" r="158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D57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1.打开IE浏览器，找到右上角设置按钮。选择“internet选项”，点击打开。</w:t>
      </w:r>
    </w:p>
    <w:p w14:paraId="4CE9BD57">
      <w:r>
        <w:drawing>
          <wp:inline distT="0" distB="0" distL="114300" distR="114300">
            <wp:extent cx="5191760" cy="1838325"/>
            <wp:effectExtent l="0" t="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898D">
      <w:pPr>
        <w:pStyle w:val="7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2.在Internet选项中找到“高级”里的浏览下的“启用第三方浏览器扩展* ”取消 这项的勾选，点击右下角的应用，再点击确定。</w:t>
      </w:r>
    </w:p>
    <w:p w14:paraId="3DA34F38">
      <w:pPr>
        <w:numPr>
          <w:ilvl w:val="0"/>
          <w:numId w:val="0"/>
        </w:numPr>
      </w:pPr>
      <w:r>
        <w:drawing>
          <wp:inline distT="0" distB="0" distL="114300" distR="114300">
            <wp:extent cx="1838325" cy="2118995"/>
            <wp:effectExtent l="0" t="0" r="9525" b="1460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FCE6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3.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选择安全，点击“站点”，将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https://cg.gt.cn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 xml:space="preserve"> IP地址输入至文本框内，并点击添加</w:t>
      </w:r>
    </w:p>
    <w:p w14:paraId="144703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注：如需访问其他地址，则配置添加对应的页面地址即可。</w:t>
      </w:r>
    </w:p>
    <w:p w14:paraId="45449087">
      <w:pPr>
        <w:rPr>
          <w:rFonts w:hint="default"/>
          <w:lang w:val="en-US" w:eastAsia="zh-CN"/>
        </w:rPr>
      </w:pPr>
    </w:p>
    <w:p w14:paraId="689C98B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42820" cy="2923540"/>
            <wp:effectExtent l="0" t="0" r="508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820" cy="2942590"/>
            <wp:effectExtent l="0" t="0" r="1778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387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4.点击“自定义级别”，打开设置页。下翻找到“ActiveX控件和插件”，将此栏下的所有项都勾为“启用”。并点击“确定”</w:t>
      </w:r>
    </w:p>
    <w:p w14:paraId="1B1777E2">
      <w:r>
        <w:drawing>
          <wp:inline distT="0" distB="0" distL="114300" distR="114300">
            <wp:extent cx="2266950" cy="2792095"/>
            <wp:effectExtent l="0" t="0" r="0" b="825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1740" cy="2777490"/>
            <wp:effectExtent l="0" t="0" r="3810" b="381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98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5.跳出弹窗提示，选择“是”，点击“应用”-“确定”。</w:t>
      </w:r>
    </w:p>
    <w:p w14:paraId="67A4F601">
      <w:r>
        <w:drawing>
          <wp:inline distT="0" distB="0" distL="114300" distR="114300">
            <wp:extent cx="4427220" cy="1394460"/>
            <wp:effectExtent l="0" t="0" r="11430" b="1524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9C66">
      <w:pPr>
        <w:rPr>
          <w:rFonts w:hint="eastAsia"/>
          <w:lang w:val="en-US" w:eastAsia="zh-CN"/>
        </w:rPr>
      </w:pPr>
    </w:p>
    <w:p w14:paraId="5BB130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6.浏览器左上角找到工具，选择“弹出窗口阻止程序”，并点击“关闭弹窗阻止程序”。</w:t>
      </w:r>
    </w:p>
    <w:p w14:paraId="5B8EDDA7">
      <w:r>
        <w:drawing>
          <wp:inline distT="0" distB="0" distL="114300" distR="114300">
            <wp:extent cx="2941955" cy="1880870"/>
            <wp:effectExtent l="0" t="0" r="10795" b="508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088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7.重启浏览器，输入“https://cg.gt.cn”</w:t>
      </w:r>
    </w:p>
    <w:p w14:paraId="1D9409F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8.录入账号密码登录系统，登录后浏览器下方跳出的所有加载项或弹窗提醒。请务必点击“允许”</w:t>
      </w:r>
    </w:p>
    <w:p w14:paraId="47E6B01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600710"/>
            <wp:effectExtent l="0" t="0" r="10160" b="889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2EE83">
    <w:pPr>
      <w:spacing w:before="146" w:line="229" w:lineRule="auto"/>
      <w:ind w:left="1982"/>
      <w:rPr>
        <w:rFonts w:hint="default" w:ascii="宋体" w:hAnsi="宋体" w:eastAsia="宋体" w:cs="宋体"/>
        <w:sz w:val="17"/>
        <w:szCs w:val="17"/>
        <w:lang w:val="en-US" w:eastAsia="zh-CN"/>
      </w:rPr>
    </w:pPr>
    <w:r>
      <w:rPr>
        <w:rFonts w:hint="eastAsia" w:ascii="宋体" w:hAnsi="宋体" w:eastAsia="宋体" w:cs="宋体"/>
        <w:spacing w:val="7"/>
        <w:sz w:val="17"/>
        <w:szCs w:val="17"/>
      </w:rPr>
      <w:t>IE浏览器配置操作手册</w:t>
    </w:r>
    <w:r>
      <w:rPr>
        <w:rFonts w:hint="eastAsia" w:ascii="宋体" w:hAnsi="宋体" w:eastAsia="宋体" w:cs="宋体"/>
        <w:spacing w:val="7"/>
        <w:sz w:val="17"/>
        <w:szCs w:val="17"/>
        <w:lang w:val="en-US" w:eastAsia="zh-CN"/>
      </w:rPr>
      <w:t xml:space="preserve"> V2.0</w:t>
    </w:r>
  </w:p>
  <w:p w14:paraId="19E6FD20">
    <w:pPr>
      <w:spacing w:before="14" w:line="86" w:lineRule="exact"/>
      <w:ind w:firstLine="713"/>
      <w:textAlignment w:val="center"/>
    </w:pPr>
  </w:p>
  <w:p w14:paraId="1277D30C">
    <w:pPr>
      <w:pStyle w:val="6"/>
    </w:pPr>
    <w:r>
      <mc:AlternateContent>
        <mc:Choice Requires="wps">
          <w:drawing>
            <wp:inline distT="0" distB="0" distL="114300" distR="114300">
              <wp:extent cx="5286375" cy="92710"/>
              <wp:effectExtent l="0" t="0" r="9525" b="8890"/>
              <wp:docPr id="21" name="任意多边形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286375" cy="927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8305" h="86">
                            <a:moveTo>
                              <a:pt x="0" y="0"/>
                            </a:moveTo>
                            <a:lnTo>
                              <a:pt x="8305" y="0"/>
                            </a:lnTo>
                            <a:lnTo>
                              <a:pt x="8305" y="14"/>
                            </a:lnTo>
                            <a:lnTo>
                              <a:pt x="0" y="14"/>
                            </a:lnTo>
                            <a:lnTo>
                              <a:pt x="0" y="0"/>
                            </a:lnTo>
                            <a:close/>
                          </a:path>
                          <a:path w="8305" h="86">
                            <a:moveTo>
                              <a:pt x="0" y="28"/>
                            </a:moveTo>
                            <a:lnTo>
                              <a:pt x="8305" y="28"/>
                            </a:lnTo>
                            <a:lnTo>
                              <a:pt x="8305" y="86"/>
                            </a:lnTo>
                            <a:lnTo>
                              <a:pt x="0" y="86"/>
                            </a:lnTo>
                            <a:lnTo>
                              <a:pt x="0" y="28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100" style="flip:y;height:7.3pt;width:416.25pt;" fillcolor="#622423" filled="t" stroked="f" coordsize="8305,86" o:gfxdata="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Qx5c02AAAAAQBAAAPAAAAAAAAAAEAIAAAACIAAABkcnMvZG93&#10;bnJldi54bWxQSwECFAAUAAAACACHTuJAqbdAGDkCAAB2BQAADgAAAAAAAAABACAAAAAnAQAAZHJz&#10;L2Uyb0RvYy54bWxQSwUGAAAAAAYABgBZAQAA0gUAAAAA&#10;" path="m0,0l8305,0,8305,14,0,14,0,0xem0,28l8305,28,8305,86,0,86,0,28xe">
              <v:fill on="t" focussize="0,0"/>
              <v:stroke on="f"/>
              <v:imagedata o:title=""/>
              <o:lock v:ext="edit" aspectratio="f"/>
              <w10:wrap type="non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E72F26"/>
    <w:multiLevelType w:val="singleLevel"/>
    <w:tmpl w:val="5BE72F2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M2EyYjg5ZDk4NzQzODNjMmMxMjEzNDE4ZjBjNzkifQ=="/>
  </w:docVars>
  <w:rsids>
    <w:rsidRoot w:val="00000000"/>
    <w:rsid w:val="035440EE"/>
    <w:rsid w:val="0704239A"/>
    <w:rsid w:val="08031F92"/>
    <w:rsid w:val="096C5296"/>
    <w:rsid w:val="09C22188"/>
    <w:rsid w:val="0DE5166C"/>
    <w:rsid w:val="105C1E5C"/>
    <w:rsid w:val="182A37FA"/>
    <w:rsid w:val="224B0307"/>
    <w:rsid w:val="269C3827"/>
    <w:rsid w:val="34AF0FA6"/>
    <w:rsid w:val="3CA8203E"/>
    <w:rsid w:val="3F650802"/>
    <w:rsid w:val="44667833"/>
    <w:rsid w:val="49F20EED"/>
    <w:rsid w:val="4E6447F8"/>
    <w:rsid w:val="4E821AC1"/>
    <w:rsid w:val="501A60D8"/>
    <w:rsid w:val="54077C82"/>
    <w:rsid w:val="646B1B68"/>
    <w:rsid w:val="67DA56E5"/>
    <w:rsid w:val="6BA00941"/>
    <w:rsid w:val="72FF2E47"/>
    <w:rsid w:val="730617D7"/>
    <w:rsid w:val="73D03795"/>
    <w:rsid w:val="78A13EEA"/>
    <w:rsid w:val="7AEE47EB"/>
    <w:rsid w:val="7BB848A0"/>
    <w:rsid w:val="7E67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思源宋体 CN Light" w:hAnsi="思源宋体 CN Light" w:cs="思源宋体 CN Light"/>
      <w:color w:val="00000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807</Words>
  <Characters>999</Characters>
  <Lines>0</Lines>
  <Paragraphs>0</Paragraphs>
  <TotalTime>0</TotalTime>
  <ScaleCrop>false</ScaleCrop>
  <LinksUpToDate>false</LinksUpToDate>
  <CharactersWithSpaces>1015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2023-04-18T01:29:00Z</dcterms:created>
  <dc:creator>大漠</dc:creator>
  <cp:lastModifiedBy>王璐璐</cp:lastModifiedBy>
  <dcterms:modified xsi:type="dcterms:W3CDTF">2024-11-28T09:27:00Z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6796F7AC1EF34CC7842A7498C8487327_13</vt:lpwstr>
  </property>
</Properties>
</file>